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3B763F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3B763F">
            <w:r>
              <w:t>Стоимость предложения</w:t>
            </w:r>
            <w:r w:rsidR="003B763F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B763F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3B55D7">
            <w:r w:rsidRPr="003B55D7">
              <w:t>8</w:t>
            </w:r>
            <w:r>
              <w:t> </w:t>
            </w:r>
            <w:r w:rsidRPr="003B55D7">
              <w:t>700</w:t>
            </w:r>
            <w:r>
              <w:t> 000,00</w:t>
            </w:r>
          </w:p>
        </w:tc>
        <w:tc>
          <w:tcPr>
            <w:tcW w:w="3588" w:type="dxa"/>
          </w:tcPr>
          <w:p w:rsidR="00592BC9" w:rsidRDefault="003B55D7" w:rsidP="003B55D7">
            <w:r>
              <w:t xml:space="preserve">от </w:t>
            </w:r>
            <w:r>
              <w:t>28</w:t>
            </w:r>
            <w:r>
              <w:t>.0</w:t>
            </w:r>
            <w:r>
              <w:t>4</w:t>
            </w:r>
            <w:r>
              <w:t xml:space="preserve">.2023 </w:t>
            </w:r>
            <w:r>
              <w:t>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3B763F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3B55D7">
            <w:r>
              <w:t>5 000 000,00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Default="003B55D7" w:rsidP="003B55D7">
            <w:r>
              <w:t xml:space="preserve">от </w:t>
            </w:r>
            <w:r>
              <w:t>02</w:t>
            </w:r>
            <w:r>
              <w:t>.0</w:t>
            </w:r>
            <w:r>
              <w:t>5</w:t>
            </w:r>
            <w:r>
              <w:t>.2023 б/н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AE3" w:rsidRDefault="00AB7AE3" w:rsidP="00453988">
      <w:pPr>
        <w:spacing w:after="0" w:line="240" w:lineRule="auto"/>
      </w:pPr>
      <w:r>
        <w:separator/>
      </w:r>
    </w:p>
  </w:endnote>
  <w:endnote w:type="continuationSeparator" w:id="0">
    <w:p w:rsidR="00AB7AE3" w:rsidRDefault="00AB7AE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AE3" w:rsidRDefault="00AB7AE3" w:rsidP="00453988">
      <w:pPr>
        <w:spacing w:after="0" w:line="240" w:lineRule="auto"/>
      </w:pPr>
      <w:r>
        <w:separator/>
      </w:r>
    </w:p>
  </w:footnote>
  <w:footnote w:type="continuationSeparator" w:id="0">
    <w:p w:rsidR="00AB7AE3" w:rsidRDefault="00AB7AE3" w:rsidP="00453988">
      <w:pPr>
        <w:spacing w:after="0" w:line="240" w:lineRule="auto"/>
      </w:pPr>
      <w:r>
        <w:continuationSeparator/>
      </w:r>
    </w:p>
  </w:footnote>
  <w:footnote w:id="1">
    <w:p w:rsidR="003B763F" w:rsidRPr="003B763F" w:rsidRDefault="003B763F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3B763F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5D7"/>
    <w:rsid w:val="003B5B24"/>
    <w:rsid w:val="003B604C"/>
    <w:rsid w:val="003B64FE"/>
    <w:rsid w:val="003B6639"/>
    <w:rsid w:val="003B666D"/>
    <w:rsid w:val="003B6F42"/>
    <w:rsid w:val="003B7130"/>
    <w:rsid w:val="003B763F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AE3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74A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985A-7001-433F-B97A-892261A7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2023-06-30T05:31:00Z</dcterms:modified>
</cp:coreProperties>
</file>